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33CF" w14:textId="3E768900" w:rsidR="00ED03C0" w:rsidRDefault="00ED03C0" w:rsidP="00ED03C0">
      <w:pPr>
        <w:spacing w:after="0" w:line="240" w:lineRule="auto"/>
        <w:rPr>
          <w:rFonts w:ascii="Arial-BoldMT" w:eastAsiaTheme="minorEastAsia" w:hAnsi="Arial-BoldMT" w:cs="Arial-BoldMT"/>
          <w:color w:val="3A6608"/>
          <w:sz w:val="33"/>
          <w:szCs w:val="33"/>
          <w:lang w:eastAsia="fi-FI"/>
        </w:rPr>
      </w:pPr>
      <w:r>
        <w:rPr>
          <w:noProof/>
        </w:rPr>
        <w:drawing>
          <wp:inline distT="0" distB="0" distL="0" distR="0" wp14:anchorId="6472A5CE" wp14:editId="158D5FE5">
            <wp:extent cx="6120130" cy="3131649"/>
            <wp:effectExtent l="0" t="0" r="0" b="0"/>
            <wp:docPr id="6" name="Image_20_0" descr="Image_20_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20_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3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745A" w14:textId="77777777" w:rsidR="00ED03C0" w:rsidRDefault="00ED03C0" w:rsidP="00ED03C0">
      <w:pPr>
        <w:spacing w:after="0" w:line="240" w:lineRule="auto"/>
        <w:rPr>
          <w:rFonts w:ascii="Arial-BoldMT" w:eastAsiaTheme="minorEastAsia" w:hAnsi="Arial-BoldMT" w:cs="Arial-BoldMT"/>
          <w:bCs/>
          <w:color w:val="3A6608"/>
          <w:sz w:val="33"/>
          <w:szCs w:val="33"/>
          <w:lang w:eastAsia="fi-FI"/>
        </w:rPr>
      </w:pPr>
    </w:p>
    <w:p w14:paraId="7A686D56" w14:textId="2D7D1334" w:rsidR="00ED03C0" w:rsidRPr="00ED03C0" w:rsidRDefault="00ED03C0" w:rsidP="00ED03C0">
      <w:pPr>
        <w:spacing w:after="0" w:line="240" w:lineRule="auto"/>
        <w:jc w:val="center"/>
        <w:rPr>
          <w:rFonts w:ascii="Arial-BoldMT" w:eastAsiaTheme="minorEastAsia" w:hAnsi="Arial-BoldMT" w:cs="Arial-BoldMT"/>
          <w:bCs/>
          <w:color w:val="3A6608"/>
          <w:sz w:val="33"/>
          <w:szCs w:val="33"/>
          <w:lang w:eastAsia="fi-FI"/>
        </w:rPr>
      </w:pPr>
      <w:r w:rsidRPr="00ED03C0">
        <w:rPr>
          <w:rFonts w:ascii="Arial-BoldMT" w:eastAsiaTheme="minorEastAsia" w:hAnsi="Arial-BoldMT" w:cs="Arial-BoldMT"/>
          <w:bCs/>
          <w:color w:val="3A6608"/>
          <w:sz w:val="33"/>
          <w:szCs w:val="33"/>
          <w:lang w:eastAsia="fi-FI"/>
        </w:rPr>
        <w:t>Luontoterveysmerkin hakulomake</w:t>
      </w:r>
    </w:p>
    <w:p w14:paraId="13377EB2" w14:textId="77777777" w:rsidR="00ED03C0" w:rsidRDefault="00ED03C0" w:rsidP="00ED03C0">
      <w:pPr>
        <w:spacing w:after="0" w:line="240" w:lineRule="auto"/>
      </w:pPr>
    </w:p>
    <w:p w14:paraId="53042F48" w14:textId="77777777" w:rsidR="00ED03C0" w:rsidRDefault="00ED03C0" w:rsidP="00ED03C0">
      <w:pPr>
        <w:tabs>
          <w:tab w:val="left" w:pos="3686"/>
        </w:tabs>
        <w:spacing w:after="0" w:line="240" w:lineRule="auto"/>
      </w:pPr>
      <w:r w:rsidRPr="00ED03C0">
        <w:rPr>
          <w:b/>
        </w:rPr>
        <w:t>Hakijan nimi</w:t>
      </w:r>
      <w:r w:rsidRPr="00ED03C0">
        <w:rPr>
          <w:b/>
        </w:rPr>
        <w:tab/>
      </w:r>
    </w:p>
    <w:p w14:paraId="6296B4F8" w14:textId="77777777" w:rsidR="00ED03C0" w:rsidRDefault="00ED03C0" w:rsidP="00ED03C0">
      <w:pPr>
        <w:tabs>
          <w:tab w:val="left" w:pos="3686"/>
        </w:tabs>
        <w:spacing w:after="0" w:line="240" w:lineRule="auto"/>
      </w:pPr>
      <w:r w:rsidRPr="00ED03C0">
        <w:rPr>
          <w:b/>
        </w:rPr>
        <w:t>Sähköposti</w:t>
      </w:r>
      <w:r w:rsidRPr="00ED03C0">
        <w:rPr>
          <w:b/>
        </w:rPr>
        <w:tab/>
      </w:r>
    </w:p>
    <w:p w14:paraId="4AA989CD" w14:textId="77777777" w:rsidR="00ED03C0" w:rsidRDefault="00ED03C0" w:rsidP="00ED03C0">
      <w:pPr>
        <w:tabs>
          <w:tab w:val="left" w:pos="3686"/>
        </w:tabs>
        <w:spacing w:after="0" w:line="240" w:lineRule="auto"/>
      </w:pPr>
      <w:r w:rsidRPr="00ED03C0">
        <w:rPr>
          <w:b/>
        </w:rPr>
        <w:t>Puhelin</w:t>
      </w:r>
      <w:r w:rsidRPr="00ED03C0">
        <w:rPr>
          <w:b/>
        </w:rPr>
        <w:tab/>
      </w:r>
    </w:p>
    <w:p w14:paraId="6518530A" w14:textId="77777777" w:rsidR="00ED03C0" w:rsidRDefault="00ED03C0" w:rsidP="00ED03C0">
      <w:pPr>
        <w:tabs>
          <w:tab w:val="left" w:pos="3686"/>
        </w:tabs>
        <w:spacing w:after="0" w:line="240" w:lineRule="auto"/>
      </w:pPr>
      <w:r w:rsidRPr="00ED03C0">
        <w:rPr>
          <w:b/>
        </w:rPr>
        <w:t>Yrityksen tai yhteisön nimi</w:t>
      </w:r>
      <w:r w:rsidRPr="00ED03C0">
        <w:rPr>
          <w:b/>
        </w:rPr>
        <w:tab/>
      </w:r>
    </w:p>
    <w:p w14:paraId="7136911A" w14:textId="77777777" w:rsidR="00ED03C0" w:rsidRDefault="00ED03C0" w:rsidP="00ED03C0">
      <w:pPr>
        <w:tabs>
          <w:tab w:val="left" w:pos="3686"/>
        </w:tabs>
        <w:spacing w:after="0" w:line="240" w:lineRule="auto"/>
      </w:pPr>
      <w:r w:rsidRPr="00ED03C0">
        <w:rPr>
          <w:b/>
        </w:rPr>
        <w:t>Toimiala</w:t>
      </w:r>
      <w:r w:rsidRPr="00ED03C0">
        <w:rPr>
          <w:b/>
        </w:rPr>
        <w:tab/>
      </w:r>
    </w:p>
    <w:p w14:paraId="556996EB" w14:textId="77777777" w:rsidR="00ED03C0" w:rsidRDefault="00ED03C0" w:rsidP="00ED03C0">
      <w:pPr>
        <w:tabs>
          <w:tab w:val="left" w:pos="3686"/>
        </w:tabs>
        <w:spacing w:after="0" w:line="240" w:lineRule="auto"/>
      </w:pPr>
      <w:r w:rsidRPr="00ED03C0">
        <w:rPr>
          <w:b/>
        </w:rPr>
        <w:t xml:space="preserve">Y-tunnus </w:t>
      </w:r>
      <w:r w:rsidRPr="00ED03C0">
        <w:rPr>
          <w:bCs/>
        </w:rPr>
        <w:t xml:space="preserve">(tai muu rekisteritunnus kuten </w:t>
      </w:r>
      <w:r>
        <w:t>kaupparekisteri,</w:t>
      </w:r>
    </w:p>
    <w:p w14:paraId="4ECF949B" w14:textId="77777777" w:rsidR="00ED03C0" w:rsidRDefault="00ED03C0" w:rsidP="00ED03C0">
      <w:pPr>
        <w:tabs>
          <w:tab w:val="left" w:pos="3686"/>
        </w:tabs>
        <w:spacing w:after="0" w:line="240" w:lineRule="auto"/>
      </w:pPr>
      <w:r w:rsidRPr="00ED03C0">
        <w:rPr>
          <w:b/>
        </w:rPr>
        <w:t>yhdistysrekisteri ja säätiörekisteri)</w:t>
      </w:r>
    </w:p>
    <w:p w14:paraId="7F499B95" w14:textId="0C84D2FB" w:rsidR="00C537F7" w:rsidRPr="00ED03C0" w:rsidRDefault="00ED03C0" w:rsidP="00ED03C0">
      <w:pPr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Yrityksen/toiminnan verkkosivu</w:t>
      </w:r>
      <w:r w:rsidRPr="00ED03C0">
        <w:rPr>
          <w:b/>
          <w:bCs/>
        </w:rPr>
        <w:tab/>
      </w:r>
    </w:p>
    <w:p w14:paraId="427848EC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5AA3EB12" w14:textId="77777777" w:rsidR="00ED03C0" w:rsidRDefault="00ED03C0" w:rsidP="00ED03C0">
      <w:pPr>
        <w:tabs>
          <w:tab w:val="left" w:pos="3686"/>
        </w:tabs>
        <w:spacing w:after="0" w:line="240" w:lineRule="auto"/>
      </w:pPr>
      <w:r>
        <w:t>Tietosuoja *</w:t>
      </w:r>
    </w:p>
    <w:p w14:paraId="5D7DF305" w14:textId="77777777" w:rsidR="00ED03C0" w:rsidRDefault="00ED03C0" w:rsidP="00ED03C0">
      <w:pPr>
        <w:tabs>
          <w:tab w:val="left" w:pos="3686"/>
        </w:tabs>
        <w:spacing w:after="0" w:line="240" w:lineRule="auto"/>
      </w:pPr>
      <w:r>
        <w:t>Hyväksyn tietojeni käsittelyn tietosuojaselosteen kuvaamalla tavalla.</w:t>
      </w:r>
    </w:p>
    <w:p w14:paraId="5BD64023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570F2039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028A5CE1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Kerro yrityksestäsi</w:t>
      </w:r>
    </w:p>
    <w:p w14:paraId="5E8E1D8E" w14:textId="1119DFD5" w:rsid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>Taustayhteisö, henkilöstön määrä, toimipaikat, toiminnan aloitusvuosi</w:t>
      </w:r>
    </w:p>
    <w:p w14:paraId="3F6B01C7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55AAD3C0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6498C45C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3865BB6E" w14:textId="0600B7D3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Yrityksen liikevaihto</w:t>
      </w:r>
    </w:p>
    <w:p w14:paraId="31D43DD5" w14:textId="3D911A51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  <w:t>alle 10 000 euroa</w:t>
      </w:r>
    </w:p>
    <w:p w14:paraId="3654EA2C" w14:textId="02AB6D52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</w:r>
      <w:proofErr w:type="gramStart"/>
      <w:r>
        <w:t>10 000 - 100 000</w:t>
      </w:r>
      <w:proofErr w:type="gramEnd"/>
      <w:r>
        <w:t xml:space="preserve"> euroa</w:t>
      </w:r>
    </w:p>
    <w:p w14:paraId="72A872FF" w14:textId="058D98BE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  <w:t xml:space="preserve">yli </w:t>
      </w:r>
      <w:proofErr w:type="gramStart"/>
      <w:r>
        <w:t>100 000 - 500 000</w:t>
      </w:r>
      <w:proofErr w:type="gramEnd"/>
      <w:r>
        <w:t xml:space="preserve"> euroa</w:t>
      </w:r>
    </w:p>
    <w:p w14:paraId="0866604A" w14:textId="24295C1D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  <w:t>yli 500 000 euroa</w:t>
      </w:r>
    </w:p>
    <w:p w14:paraId="00B99F8C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2D821881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Toiminnan tai palvelun kuvaus, mihin Luontoterveysmerkkiä haetaan.</w:t>
      </w:r>
    </w:p>
    <w:p w14:paraId="3159784A" w14:textId="72F2EAD2" w:rsid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>Kohderyhmä, paikka, toimintaympäristö, tavoite, erityispiirre.</w:t>
      </w:r>
    </w:p>
    <w:p w14:paraId="1ECCA2B6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07E43FE5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05C06F35" w14:textId="77777777" w:rsidR="00ED03C0" w:rsidRPr="00ED03C0" w:rsidRDefault="00ED03C0" w:rsidP="00ED03C0">
      <w:pPr>
        <w:tabs>
          <w:tab w:val="left" w:pos="3686"/>
        </w:tabs>
        <w:spacing w:after="0" w:line="240" w:lineRule="auto"/>
      </w:pPr>
    </w:p>
    <w:p w14:paraId="2B7A1D92" w14:textId="06CD35CC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rFonts w:cs="Arial-BoldMT"/>
          <w:b/>
          <w:bCs/>
          <w:color w:val="000000"/>
        </w:rPr>
      </w:pPr>
      <w:r w:rsidRPr="00ED03C0">
        <w:rPr>
          <w:rFonts w:cs="Arial-BoldMT"/>
          <w:b/>
          <w:bCs/>
          <w:color w:val="000000"/>
        </w:rPr>
        <w:lastRenderedPageBreak/>
        <w:t>Kuinka moni henkilöstöstä osallistuu haettuun toimintaan, arvio asiakkaiden määrästä?</w:t>
      </w:r>
    </w:p>
    <w:p w14:paraId="6ABA1704" w14:textId="77777777" w:rsidR="00ED03C0" w:rsidRPr="00ED03C0" w:rsidRDefault="00ED03C0" w:rsidP="00ED03C0">
      <w:pPr>
        <w:tabs>
          <w:tab w:val="left" w:pos="3686"/>
        </w:tabs>
        <w:spacing w:after="0" w:line="240" w:lineRule="auto"/>
        <w:rPr>
          <w:rFonts w:cs="Arial-BoldMT"/>
          <w:color w:val="000000"/>
        </w:rPr>
      </w:pPr>
    </w:p>
    <w:p w14:paraId="49AD5C2E" w14:textId="77777777" w:rsidR="00ED03C0" w:rsidRPr="00ED03C0" w:rsidRDefault="00ED03C0" w:rsidP="00ED03C0">
      <w:pPr>
        <w:tabs>
          <w:tab w:val="left" w:pos="3686"/>
        </w:tabs>
        <w:spacing w:after="0" w:line="240" w:lineRule="auto"/>
        <w:rPr>
          <w:rFonts w:cs="Arial-BoldMT"/>
          <w:color w:val="000000"/>
        </w:rPr>
      </w:pPr>
    </w:p>
    <w:p w14:paraId="5A689892" w14:textId="13FA90CE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Hakijan/toimijoiden koulutus, miten osaamista ylläpidetään?</w:t>
      </w:r>
    </w:p>
    <w:p w14:paraId="0DE33165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478C89D7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5136AC37" w14:textId="33C591DD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Oletko perehtynyt Luontoterveysmerkin kriteereihin, hakijan oppaaseen ja</w:t>
      </w:r>
      <w:r>
        <w:rPr>
          <w:b/>
          <w:bCs/>
        </w:rPr>
        <w:t xml:space="preserve"> </w:t>
      </w:r>
      <w:r w:rsidRPr="00ED03C0">
        <w:rPr>
          <w:b/>
          <w:bCs/>
        </w:rPr>
        <w:t>perehdytysaineistoon?</w:t>
      </w:r>
    </w:p>
    <w:p w14:paraId="378C4ED2" w14:textId="23E487CE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  <w:t>kyllä</w:t>
      </w:r>
    </w:p>
    <w:p w14:paraId="1CB88CB5" w14:textId="113AA21C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  <w:t>en</w:t>
      </w:r>
    </w:p>
    <w:p w14:paraId="1BE79BA7" w14:textId="1169CF76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  <w:t>en osaa sanoa</w:t>
      </w:r>
    </w:p>
    <w:p w14:paraId="1F1D45EC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2D694E98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Kuvaa miten luontoterveysmerkin osa-alueet liittyvät toiminnan sisältöön.</w:t>
      </w:r>
    </w:p>
    <w:p w14:paraId="26449D87" w14:textId="2A3E640E" w:rsid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>Kerro myös, jos osa-aluetta ei ole mahdollista toteuttaa toiminnassa tai palvelussa. Kerro seurataanko vaikutuksia</w:t>
      </w:r>
    </w:p>
    <w:p w14:paraId="3AEF6F6E" w14:textId="77777777" w:rsidR="00797198" w:rsidRDefault="00797198" w:rsidP="008B12F1">
      <w:pPr>
        <w:tabs>
          <w:tab w:val="left" w:pos="3686"/>
        </w:tabs>
        <w:spacing w:after="0" w:line="240" w:lineRule="auto"/>
        <w:rPr>
          <w:b/>
          <w:bCs/>
        </w:rPr>
      </w:pPr>
    </w:p>
    <w:p w14:paraId="62C7B420" w14:textId="77777777" w:rsidR="008B12F1" w:rsidRDefault="008B12F1" w:rsidP="008B12F1">
      <w:p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i-FI"/>
          <w14:ligatures w14:val="none"/>
        </w:rPr>
      </w:pPr>
      <w:r w:rsidRPr="000E2A9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fi-FI"/>
          <w14:ligatures w14:val="none"/>
        </w:rPr>
        <w:t xml:space="preserve">Psyykkinen terveys  </w:t>
      </w:r>
    </w:p>
    <w:p w14:paraId="22560B44" w14:textId="77777777" w:rsidR="008B12F1" w:rsidRPr="008B12F1" w:rsidRDefault="008B12F1" w:rsidP="008B12F1">
      <w:pPr>
        <w:pStyle w:val="Luettelokappale"/>
        <w:numPr>
          <w:ilvl w:val="0"/>
          <w:numId w:val="9"/>
        </w:numPr>
        <w:shd w:val="clear" w:color="auto" w:fill="F2F2F2" w:themeFill="background1" w:themeFillShade="F2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fi-FI"/>
          <w14:ligatures w14:val="none"/>
        </w:rPr>
      </w:pPr>
      <w:r w:rsidRPr="008B12F1">
        <w:rPr>
          <w:rFonts w:ascii="Arial" w:eastAsia="Times New Roman" w:hAnsi="Arial" w:cs="Arial"/>
          <w:color w:val="000000"/>
          <w:kern w:val="0"/>
          <w:sz w:val="20"/>
          <w:szCs w:val="20"/>
          <w:lang w:eastAsia="fi-FI"/>
          <w14:ligatures w14:val="none"/>
        </w:rPr>
        <w:t>luonnon merkitys stressistä elpymiselle ja myönteisille muutoksille</w:t>
      </w:r>
    </w:p>
    <w:p w14:paraId="77E33726" w14:textId="59FAE8CC" w:rsidR="008B12F1" w:rsidRPr="008B12F1" w:rsidRDefault="008B12F1" w:rsidP="008B12F1">
      <w:pPr>
        <w:pStyle w:val="Luettelokappale"/>
        <w:numPr>
          <w:ilvl w:val="0"/>
          <w:numId w:val="9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8B12F1">
        <w:rPr>
          <w:rFonts w:ascii="Arial" w:eastAsia="Times New Roman" w:hAnsi="Arial" w:cs="Arial"/>
          <w:color w:val="000000"/>
          <w:kern w:val="0"/>
          <w:sz w:val="20"/>
          <w:szCs w:val="20"/>
          <w:lang w:eastAsia="fi-FI"/>
          <w14:ligatures w14:val="none"/>
        </w:rPr>
        <w:t>kognition sekä tunteiden osalta vaikutus mielialaoireiden lieventymiseen</w:t>
      </w:r>
    </w:p>
    <w:p w14:paraId="2D39328F" w14:textId="77777777" w:rsidR="008B12F1" w:rsidRDefault="008B12F1" w:rsidP="008B12F1">
      <w:pPr>
        <w:tabs>
          <w:tab w:val="left" w:pos="3686"/>
        </w:tabs>
        <w:spacing w:after="0" w:line="240" w:lineRule="auto"/>
        <w:rPr>
          <w:b/>
          <w:bCs/>
        </w:rPr>
      </w:pPr>
    </w:p>
    <w:p w14:paraId="59300209" w14:textId="77777777" w:rsidR="008B12F1" w:rsidRPr="008B12F1" w:rsidRDefault="008B12F1" w:rsidP="008B12F1">
      <w:pPr>
        <w:tabs>
          <w:tab w:val="left" w:pos="3686"/>
        </w:tabs>
        <w:spacing w:after="0" w:line="240" w:lineRule="auto"/>
        <w:rPr>
          <w:b/>
          <w:bCs/>
        </w:rPr>
      </w:pPr>
    </w:p>
    <w:p w14:paraId="5E7427C4" w14:textId="25BF676C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 xml:space="preserve">Fyysinen terveys </w:t>
      </w:r>
    </w:p>
    <w:p w14:paraId="29266B3D" w14:textId="77777777" w:rsidR="00ED03C0" w:rsidRDefault="00ED03C0" w:rsidP="005E19F7">
      <w:pPr>
        <w:pStyle w:val="Luettelokappale"/>
        <w:numPr>
          <w:ilvl w:val="0"/>
          <w:numId w:val="1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>myönteiset fysiologiset muutokset stressin elpymiseen</w:t>
      </w:r>
    </w:p>
    <w:p w14:paraId="41ECBF41" w14:textId="77777777" w:rsidR="00ED03C0" w:rsidRDefault="00ED03C0" w:rsidP="005E19F7">
      <w:pPr>
        <w:pStyle w:val="Luettelokappale"/>
        <w:numPr>
          <w:ilvl w:val="0"/>
          <w:numId w:val="1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>myönteiset vaikutukset fyysisen aktiivisuuden lisääntymiseen</w:t>
      </w:r>
    </w:p>
    <w:p w14:paraId="3271EE04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57C4DB48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2BAA947C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 xml:space="preserve">Sosiaalinen terveys </w:t>
      </w:r>
    </w:p>
    <w:p w14:paraId="4A0F1C8F" w14:textId="77777777" w:rsidR="00ED03C0" w:rsidRDefault="00ED03C0" w:rsidP="005E19F7">
      <w:pPr>
        <w:pStyle w:val="Luettelokappale"/>
        <w:numPr>
          <w:ilvl w:val="0"/>
          <w:numId w:val="2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sosiaalisten siteiden ja yhteisöllisyyden lisääntyminen </w:t>
      </w:r>
    </w:p>
    <w:p w14:paraId="40C766AD" w14:textId="77777777" w:rsidR="00ED03C0" w:rsidRDefault="00ED03C0" w:rsidP="005E19F7">
      <w:pPr>
        <w:pStyle w:val="Luettelokappale"/>
        <w:numPr>
          <w:ilvl w:val="0"/>
          <w:numId w:val="2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osallisuuden ja vaikuttamisen lisääntyminen </w:t>
      </w:r>
    </w:p>
    <w:p w14:paraId="3CBAD4B0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79696ACA" w14:textId="77777777" w:rsidR="005E19F7" w:rsidRDefault="005E19F7" w:rsidP="00ED03C0">
      <w:pPr>
        <w:tabs>
          <w:tab w:val="left" w:pos="3686"/>
        </w:tabs>
        <w:spacing w:after="0" w:line="240" w:lineRule="auto"/>
      </w:pPr>
    </w:p>
    <w:p w14:paraId="667E359B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 xml:space="preserve">Immunologinen terveys </w:t>
      </w:r>
    </w:p>
    <w:p w14:paraId="12DB7B10" w14:textId="77777777" w:rsidR="00ED03C0" w:rsidRDefault="00ED03C0" w:rsidP="005E19F7">
      <w:pPr>
        <w:pStyle w:val="Luettelokappale"/>
        <w:numPr>
          <w:ilvl w:val="0"/>
          <w:numId w:val="3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>ihon, limakalvojen ja suoliston mikrobiomin monipuolistuminen ja allergisten sekä muiden kroonisten tulehduksellisten</w:t>
      </w:r>
    </w:p>
    <w:p w14:paraId="090CE30B" w14:textId="77777777" w:rsidR="00ED03C0" w:rsidRDefault="00ED03C0" w:rsidP="005E19F7">
      <w:pPr>
        <w:pStyle w:val="Luettelokappale"/>
        <w:numPr>
          <w:ilvl w:val="0"/>
          <w:numId w:val="3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sairauksien riskin pieneneminen </w:t>
      </w:r>
    </w:p>
    <w:p w14:paraId="4E6EC262" w14:textId="77777777" w:rsidR="00ED03C0" w:rsidRDefault="00ED03C0" w:rsidP="005E19F7">
      <w:pPr>
        <w:pStyle w:val="Luettelokappale"/>
        <w:numPr>
          <w:ilvl w:val="0"/>
          <w:numId w:val="3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immuunijärjestelmän vahvistaminen läpi elämänkaaren  </w:t>
      </w:r>
    </w:p>
    <w:p w14:paraId="0A241BF2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20BE32A9" w14:textId="77777777" w:rsidR="005E19F7" w:rsidRDefault="005E19F7" w:rsidP="00ED03C0">
      <w:pPr>
        <w:tabs>
          <w:tab w:val="left" w:pos="3686"/>
        </w:tabs>
        <w:spacing w:after="0" w:line="240" w:lineRule="auto"/>
      </w:pPr>
    </w:p>
    <w:p w14:paraId="318ACE75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 xml:space="preserve">Luontoterveyden määrä </w:t>
      </w:r>
    </w:p>
    <w:p w14:paraId="351F2A42" w14:textId="77777777" w:rsidR="00ED03C0" w:rsidRDefault="00ED03C0" w:rsidP="005E19F7">
      <w:pPr>
        <w:pStyle w:val="Luettelokappale"/>
        <w:numPr>
          <w:ilvl w:val="0"/>
          <w:numId w:val="4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>luontokäyntien määrä ja kesto</w:t>
      </w:r>
    </w:p>
    <w:p w14:paraId="07A4F1F5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0ACE5070" w14:textId="77777777" w:rsidR="005E19F7" w:rsidRDefault="005E19F7" w:rsidP="00ED03C0">
      <w:pPr>
        <w:tabs>
          <w:tab w:val="left" w:pos="3686"/>
        </w:tabs>
        <w:spacing w:after="0" w:line="240" w:lineRule="auto"/>
      </w:pPr>
    </w:p>
    <w:p w14:paraId="5AED7EC5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 xml:space="preserve">Luontoterveyden laatu </w:t>
      </w:r>
    </w:p>
    <w:p w14:paraId="6425251B" w14:textId="77777777" w:rsidR="00ED03C0" w:rsidRDefault="00ED03C0" w:rsidP="005E19F7">
      <w:pPr>
        <w:pStyle w:val="Luettelokappale"/>
        <w:numPr>
          <w:ilvl w:val="0"/>
          <w:numId w:val="4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millaisessa ympäristössä hyvinvointi- ja terveysvaikutuksia koetaan </w:t>
      </w:r>
    </w:p>
    <w:p w14:paraId="000D58FA" w14:textId="77777777" w:rsidR="00ED03C0" w:rsidRDefault="00ED03C0" w:rsidP="005E19F7">
      <w:pPr>
        <w:pStyle w:val="Luettelokappale"/>
        <w:numPr>
          <w:ilvl w:val="0"/>
          <w:numId w:val="4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luonnon monimuotoisuuden yhteys koettuun hyvinvointiin </w:t>
      </w:r>
    </w:p>
    <w:p w14:paraId="1B1B0BF8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52D65213" w14:textId="77777777" w:rsidR="005E19F7" w:rsidRDefault="005E19F7" w:rsidP="00ED03C0">
      <w:pPr>
        <w:tabs>
          <w:tab w:val="left" w:pos="3686"/>
        </w:tabs>
        <w:spacing w:after="0" w:line="240" w:lineRule="auto"/>
      </w:pPr>
    </w:p>
    <w:p w14:paraId="1BE9B20E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 xml:space="preserve">Luonto sisätiloissa </w:t>
      </w:r>
    </w:p>
    <w:p w14:paraId="6F6090C9" w14:textId="77777777" w:rsidR="00ED03C0" w:rsidRDefault="00ED03C0" w:rsidP="005E19F7">
      <w:pPr>
        <w:pStyle w:val="Luettelokappale"/>
        <w:numPr>
          <w:ilvl w:val="0"/>
          <w:numId w:val="5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luontokuvien, -äänien ja -videoiden hyvinvointi- ja terveysvaikutukset </w:t>
      </w:r>
    </w:p>
    <w:p w14:paraId="669F56B8" w14:textId="77777777" w:rsidR="00ED03C0" w:rsidRDefault="00ED03C0" w:rsidP="005E19F7">
      <w:pPr>
        <w:pStyle w:val="Luettelokappale"/>
        <w:numPr>
          <w:ilvl w:val="0"/>
          <w:numId w:val="5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lemmikkien ja viherkasvien hyvinvointi- ja terveysvaikutukset   </w:t>
      </w:r>
    </w:p>
    <w:p w14:paraId="09CEB9AC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38CB632B" w14:textId="77777777" w:rsidR="005E19F7" w:rsidRDefault="005E19F7" w:rsidP="00ED03C0">
      <w:pPr>
        <w:tabs>
          <w:tab w:val="left" w:pos="3686"/>
        </w:tabs>
        <w:spacing w:after="0" w:line="240" w:lineRule="auto"/>
      </w:pPr>
    </w:p>
    <w:p w14:paraId="5AB5B361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Luontokokemuksen syventäminen</w:t>
      </w:r>
    </w:p>
    <w:p w14:paraId="07AF7D6A" w14:textId="77777777" w:rsidR="00ED03C0" w:rsidRDefault="00ED03C0" w:rsidP="005E19F7">
      <w:pPr>
        <w:pStyle w:val="Luettelokappale"/>
        <w:numPr>
          <w:ilvl w:val="0"/>
          <w:numId w:val="6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moniaistisuus, tietoisuus ja keskittyminen hyvinvointi- ja terveysvaikutusten vahvistajana </w:t>
      </w:r>
    </w:p>
    <w:p w14:paraId="726AF192" w14:textId="77777777" w:rsidR="00ED03C0" w:rsidRDefault="00ED03C0" w:rsidP="005E19F7">
      <w:pPr>
        <w:pStyle w:val="Luettelokappale"/>
        <w:numPr>
          <w:ilvl w:val="0"/>
          <w:numId w:val="6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merkitys luontosuhteen syvenemiselle  </w:t>
      </w:r>
    </w:p>
    <w:p w14:paraId="54D3E219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19F6298D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 xml:space="preserve">Luonnon vaaliminen </w:t>
      </w:r>
    </w:p>
    <w:p w14:paraId="13A4BDE6" w14:textId="77777777" w:rsidR="00ED03C0" w:rsidRDefault="00ED03C0" w:rsidP="005E19F7">
      <w:pPr>
        <w:pStyle w:val="Luettelokappale"/>
        <w:numPr>
          <w:ilvl w:val="0"/>
          <w:numId w:val="7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luonnon hyvinvointi ja monimuotoisuus edellytyksenä ihmisen saamille hyödyille </w:t>
      </w:r>
    </w:p>
    <w:p w14:paraId="3215D275" w14:textId="77777777" w:rsidR="00ED03C0" w:rsidRDefault="00ED03C0" w:rsidP="005E19F7">
      <w:pPr>
        <w:pStyle w:val="Luettelokappale"/>
        <w:numPr>
          <w:ilvl w:val="0"/>
          <w:numId w:val="7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luonnon hyväksi toimimisen vaikutukset mielen hyvinvointiin </w:t>
      </w:r>
    </w:p>
    <w:p w14:paraId="0A37AB4C" w14:textId="77777777" w:rsidR="00ED03C0" w:rsidRDefault="00ED03C0" w:rsidP="005E19F7">
      <w:pPr>
        <w:pStyle w:val="Luettelokappale"/>
        <w:numPr>
          <w:ilvl w:val="0"/>
          <w:numId w:val="7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 xml:space="preserve">käytetyt keinot vaalia monimuotoisuutta  </w:t>
      </w:r>
    </w:p>
    <w:p w14:paraId="14B33F74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3B960B80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69B480EE" w14:textId="77777777" w:rsidR="005E19F7" w:rsidRDefault="005E19F7" w:rsidP="00ED03C0">
      <w:pPr>
        <w:tabs>
          <w:tab w:val="left" w:pos="3686"/>
        </w:tabs>
        <w:spacing w:after="0" w:line="240" w:lineRule="auto"/>
      </w:pPr>
    </w:p>
    <w:p w14:paraId="7D81A4D7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Vastuullisuus</w:t>
      </w:r>
    </w:p>
    <w:p w14:paraId="719DD1A0" w14:textId="77777777" w:rsidR="00ED03C0" w:rsidRDefault="00ED03C0" w:rsidP="005E19F7">
      <w:pPr>
        <w:pStyle w:val="Luettelokappale"/>
        <w:numPr>
          <w:ilvl w:val="0"/>
          <w:numId w:val="8"/>
        </w:num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>ekologinen, sosiaalinen ja taloudellinen vastuullisuus toiminnassa</w:t>
      </w:r>
    </w:p>
    <w:p w14:paraId="6D727499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379F1080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333CDB24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6462C3C6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Käyttöoikeussopimuksen allekirjoittajan yhteystiedot, jos eri henkilö kuin hakija.</w:t>
      </w:r>
    </w:p>
    <w:p w14:paraId="3BFD634A" w14:textId="0CBDD8B5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  <w:t>Nimi</w:t>
      </w:r>
    </w:p>
    <w:p w14:paraId="02D6D7FE" w14:textId="6A2F5438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  <w:t>Titteli</w:t>
      </w:r>
    </w:p>
    <w:p w14:paraId="0728D10B" w14:textId="34BED896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  <w:t>Sähköposti</w:t>
      </w:r>
    </w:p>
    <w:p w14:paraId="43E83517" w14:textId="1887D015" w:rsidR="00ED03C0" w:rsidRDefault="00ED03C0" w:rsidP="00ED03C0">
      <w:pPr>
        <w:tabs>
          <w:tab w:val="left" w:pos="1134"/>
          <w:tab w:val="left" w:pos="3686"/>
        </w:tabs>
        <w:spacing w:after="0" w:line="240" w:lineRule="auto"/>
      </w:pPr>
      <w:r>
        <w:tab/>
        <w:t>Puhelin</w:t>
      </w:r>
    </w:p>
    <w:p w14:paraId="3E4996A0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61ED9564" w14:textId="77777777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Laskutustiedot</w:t>
      </w:r>
    </w:p>
    <w:p w14:paraId="42414C09" w14:textId="7288FA03" w:rsid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</w:pPr>
      <w:r>
        <w:t>-verkkolaskutusosoite, viite, PO-numero</w:t>
      </w:r>
    </w:p>
    <w:p w14:paraId="5616EB1C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007A6B26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42F2638B" w14:textId="77777777" w:rsidR="00ED03C0" w:rsidRDefault="00ED03C0" w:rsidP="00ED03C0">
      <w:pPr>
        <w:tabs>
          <w:tab w:val="left" w:pos="3686"/>
        </w:tabs>
        <w:spacing w:after="0" w:line="240" w:lineRule="auto"/>
      </w:pPr>
    </w:p>
    <w:p w14:paraId="517598E6" w14:textId="016D0B25" w:rsidR="00ED03C0" w:rsidRPr="00ED03C0" w:rsidRDefault="00ED03C0" w:rsidP="005E19F7">
      <w:pPr>
        <w:shd w:val="clear" w:color="auto" w:fill="F2F2F2" w:themeFill="background1" w:themeFillShade="F2"/>
        <w:tabs>
          <w:tab w:val="left" w:pos="3686"/>
        </w:tabs>
        <w:spacing w:after="0" w:line="240" w:lineRule="auto"/>
        <w:rPr>
          <w:b/>
          <w:bCs/>
        </w:rPr>
      </w:pPr>
      <w:r w:rsidRPr="00ED03C0">
        <w:rPr>
          <w:b/>
          <w:bCs/>
        </w:rPr>
        <w:t>Kiitos hakemuksesta. Jäikö jotain epäselväksi, onko kysyttävää tai kommentoitavaa?</w:t>
      </w:r>
    </w:p>
    <w:sectPr w:rsidR="00ED03C0" w:rsidRPr="00ED03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072"/>
    <w:multiLevelType w:val="hybridMultilevel"/>
    <w:tmpl w:val="F4AAD8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0FCF"/>
    <w:multiLevelType w:val="hybridMultilevel"/>
    <w:tmpl w:val="4F0AAB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874C1"/>
    <w:multiLevelType w:val="hybridMultilevel"/>
    <w:tmpl w:val="D068CD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5351E"/>
    <w:multiLevelType w:val="hybridMultilevel"/>
    <w:tmpl w:val="E77E49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2C3D"/>
    <w:multiLevelType w:val="hybridMultilevel"/>
    <w:tmpl w:val="A63AA4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444BE"/>
    <w:multiLevelType w:val="hybridMultilevel"/>
    <w:tmpl w:val="DB40E8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352AD"/>
    <w:multiLevelType w:val="hybridMultilevel"/>
    <w:tmpl w:val="E9FE49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35ECB"/>
    <w:multiLevelType w:val="hybridMultilevel"/>
    <w:tmpl w:val="C7A0CA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0310E"/>
    <w:multiLevelType w:val="hybridMultilevel"/>
    <w:tmpl w:val="3EC8F4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19764">
    <w:abstractNumId w:val="5"/>
  </w:num>
  <w:num w:numId="2" w16cid:durableId="1394043084">
    <w:abstractNumId w:val="1"/>
  </w:num>
  <w:num w:numId="3" w16cid:durableId="1424036856">
    <w:abstractNumId w:val="7"/>
  </w:num>
  <w:num w:numId="4" w16cid:durableId="545872278">
    <w:abstractNumId w:val="2"/>
  </w:num>
  <w:num w:numId="5" w16cid:durableId="1995336617">
    <w:abstractNumId w:val="0"/>
  </w:num>
  <w:num w:numId="6" w16cid:durableId="1922057631">
    <w:abstractNumId w:val="4"/>
  </w:num>
  <w:num w:numId="7" w16cid:durableId="865408076">
    <w:abstractNumId w:val="6"/>
  </w:num>
  <w:num w:numId="8" w16cid:durableId="1420440528">
    <w:abstractNumId w:val="8"/>
  </w:num>
  <w:num w:numId="9" w16cid:durableId="1498300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C0"/>
    <w:rsid w:val="001C6951"/>
    <w:rsid w:val="005C3CB5"/>
    <w:rsid w:val="005E19F7"/>
    <w:rsid w:val="00706ADD"/>
    <w:rsid w:val="00797198"/>
    <w:rsid w:val="008B12F1"/>
    <w:rsid w:val="00C4550A"/>
    <w:rsid w:val="00C537F7"/>
    <w:rsid w:val="00C64D88"/>
    <w:rsid w:val="00ED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DFE1"/>
  <w15:chartTrackingRefBased/>
  <w15:docId w15:val="{251D863F-6A80-4848-BB88-797D5F79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D0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D0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D0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D0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D0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D0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D0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D0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D0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D0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D0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D0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D03C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D03C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D03C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D03C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D03C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D03C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D0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D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D0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D0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D0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D03C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D03C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D03C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D0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D03C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D0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270</Words>
  <Characters>2586</Characters>
  <Application>Microsoft Office Word</Application>
  <DocSecurity>0</DocSecurity>
  <Lines>235</Lines>
  <Paragraphs>63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Jantunen</dc:creator>
  <cp:keywords/>
  <dc:description/>
  <cp:lastModifiedBy>Juha Jantunen</cp:lastModifiedBy>
  <cp:revision>4</cp:revision>
  <dcterms:created xsi:type="dcterms:W3CDTF">2025-10-13T05:02:00Z</dcterms:created>
  <dcterms:modified xsi:type="dcterms:W3CDTF">2026-04-20T10:13:00Z</dcterms:modified>
</cp:coreProperties>
</file>